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D0A7" w14:textId="3B22ED8A" w:rsidR="00E20BD7" w:rsidRPr="00E20BD7" w:rsidRDefault="00E20BD7" w:rsidP="00E20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MyCalling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!</w:t>
      </w:r>
      <w:r w:rsidRPr="00E20BD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 PACKING LIST</w:t>
      </w:r>
    </w:p>
    <w:p w14:paraId="209A80C5" w14:textId="77777777" w:rsidR="00E20BD7" w:rsidRPr="00E20BD7" w:rsidRDefault="00E20BD7" w:rsidP="00E20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624AD7D6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___Work clothes for 3 </w:t>
      </w:r>
      <w:proofErr w:type="gramStart"/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days :</w:t>
      </w:r>
      <w:proofErr w:type="gramEnd"/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 xml:space="preserve"> shorts and t-shirts</w:t>
      </w:r>
    </w:p>
    <w:p w14:paraId="6C471783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 xml:space="preserve">___ “Site Clothes” change of clothes to wear in the evening </w:t>
      </w:r>
      <w:r w:rsidRPr="00E20BD7">
        <w:rPr>
          <w:rFonts w:ascii="Verdana" w:eastAsia="Times New Roman" w:hAnsi="Verdana" w:cs="Times New Roman"/>
          <w:color w:val="000000"/>
          <w:sz w:val="18"/>
          <w:szCs w:val="18"/>
        </w:rPr>
        <w:t>(After the work &amp; shower)</w:t>
      </w:r>
    </w:p>
    <w:p w14:paraId="7E5DF692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___Underwear and socks for each day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75C93426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___One pair of work shoes or boots (sneakers are OK!)</w:t>
      </w:r>
    </w:p>
    <w:p w14:paraId="42E29269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___Light jacket or sweatshirt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br/>
        <w:t>___Jammies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0917A2AF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8D390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___Water bottle*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___Hat or Bandanna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___Shower shoes (optional)</w:t>
      </w:r>
    </w:p>
    <w:p w14:paraId="356919CC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___Mask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          ___Safety glasses   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___Work gloves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1C0F82E6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D7897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___Medications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___Towel &amp; wash cloth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___Lady things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___ Deodorant 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___Gentlemen things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___Soap, shampoo, tooth brush, tooth paste </w:t>
      </w:r>
    </w:p>
    <w:p w14:paraId="77A7F3D2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1BD9F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___Hair brush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___Sunglasses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Start"/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 _</w:t>
      </w:r>
      <w:proofErr w:type="gramEnd"/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 xml:space="preserve">__Sunscreen 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521439D4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___Bug spray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___Dirty clothes bag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Start"/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 _</w:t>
      </w:r>
      <w:proofErr w:type="gramEnd"/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__Teddy Bear</w:t>
      </w:r>
    </w:p>
    <w:p w14:paraId="6CFB5547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8BB1B" w14:textId="5F24F3FE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____ Bible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___Notebook and Pens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7C39ABD8" w14:textId="27B12FC4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____ Sleeping Bag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 Pillow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>____ Air Mattress/Camp Mat (Optional but encouraged)</w:t>
      </w:r>
      <w:bookmarkStart w:id="0" w:name="_GoBack"/>
      <w:bookmarkEnd w:id="0"/>
    </w:p>
    <w:p w14:paraId="4B8265EB" w14:textId="77777777" w:rsidR="00E20BD7" w:rsidRPr="00E20BD7" w:rsidRDefault="00E20BD7" w:rsidP="00E20B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>___ Cards, games for free time</w:t>
      </w: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___ rain gear </w:t>
      </w:r>
    </w:p>
    <w:p w14:paraId="6559440C" w14:textId="648CCA4D" w:rsidR="00084732" w:rsidRDefault="00E20BD7" w:rsidP="00E20BD7">
      <w:pPr>
        <w:spacing w:line="480" w:lineRule="auto"/>
      </w:pPr>
      <w:r w:rsidRPr="00E20BD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E20BD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*ALL Participants must bring a water bottle for worksites!</w:t>
      </w:r>
    </w:p>
    <w:sectPr w:rsidR="0008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D7"/>
    <w:rsid w:val="00084732"/>
    <w:rsid w:val="00E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36CC"/>
  <w15:chartTrackingRefBased/>
  <w15:docId w15:val="{D4A073FC-02F1-485A-86BB-412CEA23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Lipton</dc:creator>
  <cp:keywords/>
  <dc:description/>
  <cp:lastModifiedBy>Erica Lipton</cp:lastModifiedBy>
  <cp:revision>1</cp:revision>
  <dcterms:created xsi:type="dcterms:W3CDTF">2019-03-27T03:03:00Z</dcterms:created>
  <dcterms:modified xsi:type="dcterms:W3CDTF">2019-03-27T03:04:00Z</dcterms:modified>
</cp:coreProperties>
</file>